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83FD" w14:textId="592136DD" w:rsidR="000C782D" w:rsidRPr="00F82568" w:rsidRDefault="00EC7DC2" w:rsidP="000C782D">
      <w:pPr>
        <w:tabs>
          <w:tab w:val="left" w:pos="3870"/>
        </w:tabs>
        <w:ind w:right="-198"/>
        <w:jc w:val="center"/>
        <w:rPr>
          <w:b/>
          <w:caps/>
          <w:color w:val="16355D"/>
          <w:sz w:val="64"/>
          <w:szCs w:val="64"/>
          <w:lang w:eastAsia="en-US"/>
        </w:rPr>
      </w:pPr>
      <w:r>
        <w:rPr>
          <w:b/>
          <w:bCs/>
          <w:caps/>
          <w:color w:val="16355D"/>
          <w:sz w:val="64"/>
          <w:szCs w:val="64"/>
          <w:lang w:eastAsia="en-US"/>
        </w:rPr>
        <w:t>Roberta elom gidigasu</w:t>
      </w:r>
    </w:p>
    <w:p w14:paraId="1D4A626B" w14:textId="3BBB786D" w:rsidR="00386B91" w:rsidRDefault="001A6ED4">
      <w:pPr>
        <w:tabs>
          <w:tab w:val="left" w:pos="3870"/>
        </w:tabs>
        <w:ind w:right="-198"/>
        <w:jc w:val="center"/>
        <w:rPr>
          <w:sz w:val="16"/>
          <w:szCs w:val="16"/>
          <w:lang w:eastAsia="en-US"/>
        </w:rPr>
      </w:pPr>
      <w:r w:rsidRPr="00F34D4F">
        <w:rPr>
          <w:sz w:val="16"/>
          <w:szCs w:val="16"/>
          <w:lang w:eastAsia="en-US"/>
        </w:rPr>
        <w:t>1</w:t>
      </w:r>
      <w:r w:rsidR="00EC7DC2">
        <w:rPr>
          <w:sz w:val="16"/>
          <w:szCs w:val="16"/>
          <w:lang w:eastAsia="en-US"/>
        </w:rPr>
        <w:t xml:space="preserve">100 University Drive </w:t>
      </w:r>
    </w:p>
    <w:p w14:paraId="49AE6C60" w14:textId="0819044D" w:rsidR="00386B91" w:rsidRDefault="001A6ED4">
      <w:pPr>
        <w:tabs>
          <w:tab w:val="left" w:pos="3870"/>
        </w:tabs>
        <w:ind w:right="-198"/>
        <w:jc w:val="center"/>
        <w:rPr>
          <w:sz w:val="16"/>
          <w:szCs w:val="16"/>
          <w:lang w:eastAsia="en-US"/>
        </w:rPr>
      </w:pPr>
      <w:r w:rsidRPr="00F34D4F">
        <w:rPr>
          <w:sz w:val="16"/>
          <w:szCs w:val="16"/>
          <w:lang w:eastAsia="en-US"/>
        </w:rPr>
        <w:t xml:space="preserve">  </w:t>
      </w:r>
      <w:r w:rsidR="00452E9C">
        <w:rPr>
          <w:sz w:val="16"/>
          <w:szCs w:val="16"/>
          <w:lang w:eastAsia="en-US"/>
        </w:rPr>
        <w:t>Kamloops</w:t>
      </w:r>
      <w:r w:rsidR="0091398E">
        <w:rPr>
          <w:sz w:val="16"/>
          <w:szCs w:val="16"/>
          <w:lang w:eastAsia="en-US"/>
        </w:rPr>
        <w:t xml:space="preserve">, </w:t>
      </w:r>
      <w:r w:rsidR="00452E9C">
        <w:rPr>
          <w:sz w:val="16"/>
          <w:szCs w:val="16"/>
          <w:lang w:eastAsia="en-US"/>
        </w:rPr>
        <w:t>BC</w:t>
      </w:r>
      <w:r>
        <w:rPr>
          <w:sz w:val="16"/>
          <w:szCs w:val="16"/>
          <w:lang w:eastAsia="en-US"/>
        </w:rPr>
        <w:t>,</w:t>
      </w:r>
      <w:r w:rsidR="00D945BD">
        <w:rPr>
          <w:sz w:val="16"/>
          <w:szCs w:val="16"/>
          <w:lang w:eastAsia="en-US"/>
        </w:rPr>
        <w:t xml:space="preserve"> V2C 6N6</w:t>
      </w:r>
    </w:p>
    <w:p w14:paraId="43807FFB" w14:textId="2A1BF91F" w:rsidR="00386B91" w:rsidRDefault="001A6ED4">
      <w:pPr>
        <w:tabs>
          <w:tab w:val="left" w:pos="3870"/>
        </w:tabs>
        <w:ind w:right="-198"/>
        <w:jc w:val="center"/>
        <w:rPr>
          <w:sz w:val="16"/>
          <w:szCs w:val="16"/>
          <w:lang w:eastAsia="en-US"/>
        </w:rPr>
      </w:pPr>
      <w:r w:rsidRPr="00F34D4F">
        <w:rPr>
          <w:sz w:val="16"/>
          <w:szCs w:val="16"/>
          <w:lang w:eastAsia="en-US"/>
        </w:rPr>
        <w:t>(</w:t>
      </w:r>
      <w:r w:rsidR="00D945BD">
        <w:rPr>
          <w:sz w:val="16"/>
          <w:szCs w:val="16"/>
          <w:lang w:eastAsia="en-US"/>
        </w:rPr>
        <w:t>778)-921-0475</w:t>
      </w:r>
    </w:p>
    <w:p w14:paraId="33BAA99C" w14:textId="55359E4E" w:rsidR="00386B91" w:rsidRDefault="00EF5A70">
      <w:pPr>
        <w:tabs>
          <w:tab w:val="left" w:pos="3870"/>
        </w:tabs>
        <w:ind w:right="-198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Robertelom1994@gmail.com</w:t>
      </w:r>
    </w:p>
    <w:p w14:paraId="1B098EF4" w14:textId="77777777" w:rsidR="00386B91" w:rsidRPr="004D42D2" w:rsidRDefault="00386B91">
      <w:pPr>
        <w:tabs>
          <w:tab w:val="left" w:pos="3870"/>
        </w:tabs>
        <w:ind w:right="-198"/>
        <w:jc w:val="center"/>
        <w:rPr>
          <w:szCs w:val="18"/>
          <w:lang w:eastAsia="en-US"/>
        </w:rPr>
      </w:pPr>
    </w:p>
    <w:p w14:paraId="26878B18" w14:textId="23294022" w:rsidR="004D42D2" w:rsidRPr="000C782D" w:rsidRDefault="000217DA" w:rsidP="000C782D">
      <w:pPr>
        <w:tabs>
          <w:tab w:val="right" w:pos="10080"/>
        </w:tabs>
        <w:spacing w:line="220" w:lineRule="exact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A graduate TESL student</w:t>
      </w:r>
      <w:r w:rsidR="00107445">
        <w:rPr>
          <w:i/>
          <w:iCs/>
          <w:sz w:val="24"/>
          <w:szCs w:val="24"/>
        </w:rPr>
        <w:t xml:space="preserve"> with 10 hour complete</w:t>
      </w:r>
      <w:r w:rsidR="00F376E6">
        <w:rPr>
          <w:i/>
          <w:iCs/>
          <w:sz w:val="24"/>
          <w:szCs w:val="24"/>
        </w:rPr>
        <w:t>d practicum</w:t>
      </w:r>
      <w:r w:rsidR="00E42B48">
        <w:rPr>
          <w:i/>
          <w:iCs/>
          <w:sz w:val="24"/>
          <w:szCs w:val="24"/>
        </w:rPr>
        <w:t xml:space="preserve">. Excellent </w:t>
      </w:r>
      <w:r w:rsidR="00F45F83">
        <w:rPr>
          <w:i/>
          <w:iCs/>
          <w:sz w:val="24"/>
          <w:szCs w:val="24"/>
        </w:rPr>
        <w:t xml:space="preserve">interpersonal communication skills and empathy for diverse </w:t>
      </w:r>
      <w:r w:rsidR="00E9097F">
        <w:rPr>
          <w:i/>
          <w:iCs/>
          <w:sz w:val="24"/>
          <w:szCs w:val="24"/>
        </w:rPr>
        <w:t xml:space="preserve">cultural </w:t>
      </w:r>
      <w:r w:rsidR="00E42B48">
        <w:rPr>
          <w:i/>
          <w:iCs/>
          <w:sz w:val="24"/>
          <w:szCs w:val="24"/>
        </w:rPr>
        <w:t>backgrounds.</w:t>
      </w:r>
      <w:r w:rsidR="00EA1B82">
        <w:rPr>
          <w:i/>
          <w:iCs/>
          <w:sz w:val="24"/>
          <w:szCs w:val="24"/>
        </w:rPr>
        <w:t xml:space="preserve"> Believe in </w:t>
      </w:r>
      <w:r w:rsidR="00831BDE">
        <w:rPr>
          <w:i/>
          <w:iCs/>
          <w:sz w:val="24"/>
          <w:szCs w:val="24"/>
        </w:rPr>
        <w:t xml:space="preserve">student motivation and teamwork </w:t>
      </w:r>
      <w:r w:rsidR="00DA0BD0">
        <w:rPr>
          <w:i/>
          <w:iCs/>
          <w:sz w:val="24"/>
          <w:szCs w:val="24"/>
        </w:rPr>
        <w:t xml:space="preserve">and able </w:t>
      </w:r>
      <w:r w:rsidR="00B76CC7">
        <w:rPr>
          <w:i/>
          <w:iCs/>
          <w:sz w:val="24"/>
          <w:szCs w:val="24"/>
        </w:rPr>
        <w:t>deliver ESL instruction to diverse students.</w:t>
      </w:r>
    </w:p>
    <w:p w14:paraId="3B2390B7" w14:textId="77777777" w:rsidR="00894C13" w:rsidRPr="004D42D2" w:rsidRDefault="00894C13" w:rsidP="00894C13">
      <w:pPr>
        <w:tabs>
          <w:tab w:val="left" w:pos="3870"/>
        </w:tabs>
        <w:ind w:right="-198"/>
        <w:jc w:val="center"/>
        <w:rPr>
          <w:sz w:val="24"/>
          <w:szCs w:val="24"/>
          <w:lang w:eastAsia="en-US"/>
        </w:rPr>
      </w:pPr>
    </w:p>
    <w:p w14:paraId="5E738ADB" w14:textId="77777777" w:rsidR="00894C13" w:rsidRPr="004D42D2" w:rsidRDefault="00894C13" w:rsidP="000C782D">
      <w:pPr>
        <w:tabs>
          <w:tab w:val="left" w:pos="3870"/>
        </w:tabs>
        <w:ind w:right="-198"/>
        <w:rPr>
          <w:sz w:val="24"/>
          <w:szCs w:val="24"/>
          <w:lang w:eastAsia="en-US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340"/>
        <w:gridCol w:w="8190"/>
      </w:tblGrid>
      <w:tr w:rsidR="00894C13" w:rsidRPr="004D42D2" w14:paraId="35346D24" w14:textId="77777777" w:rsidTr="00D33EA2">
        <w:trPr>
          <w:trHeight w:val="927"/>
        </w:trPr>
        <w:tc>
          <w:tcPr>
            <w:tcW w:w="2340" w:type="dxa"/>
          </w:tcPr>
          <w:p w14:paraId="11A2CD40" w14:textId="77777777" w:rsidR="00894C13" w:rsidRPr="007C6985" w:rsidRDefault="00894C13" w:rsidP="00D33EA2">
            <w:pPr>
              <w:tabs>
                <w:tab w:val="right" w:pos="9270"/>
              </w:tabs>
              <w:jc w:val="right"/>
              <w:rPr>
                <w:color w:val="16355D"/>
                <w:sz w:val="26"/>
                <w:szCs w:val="26"/>
              </w:rPr>
            </w:pPr>
            <w:r w:rsidRPr="007C6985">
              <w:rPr>
                <w:b/>
                <w:caps/>
                <w:color w:val="16355D"/>
                <w:sz w:val="26"/>
                <w:szCs w:val="26"/>
              </w:rPr>
              <w:t>Professional Experience</w:t>
            </w:r>
          </w:p>
        </w:tc>
        <w:tc>
          <w:tcPr>
            <w:tcW w:w="8190" w:type="dxa"/>
          </w:tcPr>
          <w:p w14:paraId="2DA8D3FD" w14:textId="4FDD9DAA" w:rsidR="00894C13" w:rsidRPr="000C782D" w:rsidRDefault="00C74596" w:rsidP="000C782D">
            <w:pPr>
              <w:pStyle w:val="ResumeJobHead"/>
              <w:numPr>
                <w:ilvl w:val="12"/>
                <w:numId w:val="0"/>
              </w:numPr>
              <w:tabs>
                <w:tab w:val="right" w:pos="9414"/>
              </w:tabs>
              <w:rPr>
                <w:rStyle w:val="OrgName"/>
                <w:b w:val="0"/>
                <w:sz w:val="24"/>
                <w:szCs w:val="24"/>
              </w:rPr>
            </w:pPr>
            <w:r w:rsidRPr="006B3D06">
              <w:rPr>
                <w:b/>
              </w:rPr>
              <w:t>GOLDFIELDS SCHOOL COMPLEX</w:t>
            </w:r>
            <w:r w:rsidR="00894C13" w:rsidRPr="004D42D2">
              <w:rPr>
                <w:rStyle w:val="OrgName"/>
                <w:sz w:val="24"/>
                <w:szCs w:val="24"/>
              </w:rPr>
              <w:t xml:space="preserve">, </w:t>
            </w:r>
            <w:r w:rsidR="007D7624">
              <w:t>TARKWA</w:t>
            </w:r>
            <w:r w:rsidR="00E74956">
              <w:rPr>
                <w:caps/>
                <w:sz w:val="24"/>
                <w:szCs w:val="24"/>
              </w:rPr>
              <w:t xml:space="preserve">, </w:t>
            </w:r>
            <w:r w:rsidR="00716B66">
              <w:rPr>
                <w:caps/>
                <w:sz w:val="24"/>
                <w:szCs w:val="24"/>
              </w:rPr>
              <w:t>Ghana</w:t>
            </w:r>
          </w:p>
          <w:p w14:paraId="7B96F47C" w14:textId="2688E7CC" w:rsidR="000C782D" w:rsidRPr="000C782D" w:rsidRDefault="00861930" w:rsidP="000C782D">
            <w:pPr>
              <w:pStyle w:val="ResumeJobHead"/>
              <w:numPr>
                <w:ilvl w:val="12"/>
                <w:numId w:val="0"/>
              </w:numPr>
              <w:tabs>
                <w:tab w:val="right" w:pos="8604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Elementary teacher</w:t>
            </w:r>
            <w:r w:rsidR="000C782D" w:rsidRPr="000C782D">
              <w:rPr>
                <w:bCs/>
                <w:i/>
                <w:sz w:val="24"/>
                <w:szCs w:val="24"/>
              </w:rPr>
              <w:t xml:space="preserve">, </w:t>
            </w:r>
            <w:r w:rsidR="00E74956">
              <w:rPr>
                <w:bCs/>
                <w:i/>
                <w:sz w:val="24"/>
                <w:szCs w:val="24"/>
              </w:rPr>
              <w:t>Septem</w:t>
            </w:r>
            <w:r w:rsidR="000C782D" w:rsidRPr="000C782D">
              <w:rPr>
                <w:bCs/>
                <w:i/>
                <w:sz w:val="24"/>
                <w:szCs w:val="24"/>
              </w:rPr>
              <w:t>ber 20</w:t>
            </w:r>
            <w:r>
              <w:rPr>
                <w:bCs/>
                <w:i/>
                <w:sz w:val="24"/>
                <w:szCs w:val="24"/>
              </w:rPr>
              <w:t>16</w:t>
            </w:r>
            <w:r w:rsidR="00097798">
              <w:rPr>
                <w:bCs/>
                <w:i/>
                <w:sz w:val="24"/>
                <w:szCs w:val="24"/>
              </w:rPr>
              <w:t>- August 2017</w:t>
            </w:r>
          </w:p>
          <w:p w14:paraId="41C95D68" w14:textId="79A0DCD8" w:rsidR="000C782D" w:rsidRPr="000C782D" w:rsidRDefault="000C782D" w:rsidP="000C782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C782D">
              <w:rPr>
                <w:color w:val="000000"/>
              </w:rPr>
              <w:t>Pla</w:t>
            </w:r>
            <w:r w:rsidR="00022C91">
              <w:rPr>
                <w:color w:val="000000"/>
              </w:rPr>
              <w:t>nned</w:t>
            </w:r>
            <w:r w:rsidRPr="000C782D">
              <w:rPr>
                <w:color w:val="000000"/>
              </w:rPr>
              <w:t xml:space="preserve"> and </w:t>
            </w:r>
            <w:r w:rsidR="00022C91">
              <w:rPr>
                <w:color w:val="000000"/>
              </w:rPr>
              <w:t xml:space="preserve">delivered </w:t>
            </w:r>
            <w:r w:rsidR="00190736">
              <w:rPr>
                <w:color w:val="000000"/>
              </w:rPr>
              <w:t>20+</w:t>
            </w:r>
            <w:r w:rsidR="007B1776">
              <w:rPr>
                <w:color w:val="000000"/>
              </w:rPr>
              <w:t xml:space="preserve"> lessons weekly, designed </w:t>
            </w:r>
            <w:r w:rsidR="00E74956">
              <w:rPr>
                <w:color w:val="000000"/>
              </w:rPr>
              <w:t>new</w:t>
            </w:r>
            <w:r w:rsidRPr="000C782D">
              <w:rPr>
                <w:color w:val="000000"/>
              </w:rPr>
              <w:t xml:space="preserve"> class lessons, and </w:t>
            </w:r>
            <w:r w:rsidR="00E74956">
              <w:rPr>
                <w:color w:val="000000"/>
              </w:rPr>
              <w:t>worksheets</w:t>
            </w:r>
            <w:r w:rsidRPr="000C782D">
              <w:rPr>
                <w:color w:val="000000"/>
              </w:rPr>
              <w:t xml:space="preserve"> to personalize learning objectives and </w:t>
            </w:r>
            <w:r w:rsidR="00ED7C79" w:rsidRPr="000C782D">
              <w:rPr>
                <w:color w:val="000000"/>
              </w:rPr>
              <w:t>expectations.</w:t>
            </w:r>
          </w:p>
          <w:p w14:paraId="651143B5" w14:textId="00A5592F" w:rsidR="000C782D" w:rsidRPr="00190736" w:rsidRDefault="000C782D" w:rsidP="00190736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C782D">
              <w:rPr>
                <w:color w:val="000000"/>
              </w:rPr>
              <w:t>T</w:t>
            </w:r>
            <w:r w:rsidR="00190736">
              <w:rPr>
                <w:color w:val="000000"/>
              </w:rPr>
              <w:t>aught</w:t>
            </w:r>
            <w:r w:rsidRPr="00190736">
              <w:rPr>
                <w:color w:val="000000"/>
              </w:rPr>
              <w:t xml:space="preserve"> </w:t>
            </w:r>
            <w:r w:rsidR="001A2BB2" w:rsidRPr="00190736">
              <w:rPr>
                <w:color w:val="000000"/>
              </w:rPr>
              <w:t xml:space="preserve">I.C.T to </w:t>
            </w:r>
            <w:r w:rsidR="00890606" w:rsidRPr="00190736">
              <w:rPr>
                <w:color w:val="000000"/>
              </w:rPr>
              <w:t xml:space="preserve">180+ elementary students </w:t>
            </w:r>
            <w:r w:rsidRPr="00190736">
              <w:rPr>
                <w:color w:val="000000"/>
              </w:rPr>
              <w:t xml:space="preserve">to prepare them for </w:t>
            </w:r>
            <w:r w:rsidR="00E74956" w:rsidRPr="00190736">
              <w:rPr>
                <w:color w:val="000000"/>
              </w:rPr>
              <w:t xml:space="preserve">academic </w:t>
            </w:r>
            <w:r w:rsidR="00ED7C79" w:rsidRPr="00190736">
              <w:rPr>
                <w:color w:val="000000"/>
              </w:rPr>
              <w:t>courses.</w:t>
            </w:r>
          </w:p>
          <w:p w14:paraId="625F6A4B" w14:textId="289DE6DE" w:rsidR="000C782D" w:rsidRPr="000C782D" w:rsidRDefault="000C782D" w:rsidP="00ED7C79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14:paraId="77C4862D" w14:textId="77777777" w:rsidR="00894C13" w:rsidRPr="004D42D2" w:rsidRDefault="00894C13" w:rsidP="00D33EA2">
            <w:pPr>
              <w:rPr>
                <w:sz w:val="24"/>
                <w:szCs w:val="24"/>
              </w:rPr>
            </w:pPr>
          </w:p>
          <w:p w14:paraId="495C6E0C" w14:textId="48E9B8E8" w:rsidR="00894C13" w:rsidRPr="000C782D" w:rsidRDefault="00F06C70" w:rsidP="000C782D">
            <w:pPr>
              <w:pStyle w:val="ResumeJobHead"/>
              <w:numPr>
                <w:ilvl w:val="12"/>
                <w:numId w:val="0"/>
              </w:numPr>
              <w:tabs>
                <w:tab w:val="right" w:pos="9414"/>
              </w:tabs>
              <w:rPr>
                <w:rStyle w:val="OrgName"/>
                <w:b w:val="0"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Infant jesus int. School</w:t>
            </w:r>
            <w:r w:rsidR="000C782D" w:rsidRPr="000C782D">
              <w:rPr>
                <w:b/>
                <w:bCs/>
                <w:caps/>
                <w:sz w:val="24"/>
                <w:szCs w:val="24"/>
              </w:rPr>
              <w:t>,</w:t>
            </w:r>
            <w:r w:rsidR="00894C13" w:rsidRPr="004D42D2">
              <w:rPr>
                <w:rStyle w:val="OrgName"/>
                <w:sz w:val="24"/>
                <w:szCs w:val="24"/>
              </w:rPr>
              <w:t xml:space="preserve"> </w:t>
            </w:r>
            <w:r>
              <w:rPr>
                <w:rStyle w:val="OrgName"/>
                <w:b w:val="0"/>
                <w:bCs/>
                <w:sz w:val="24"/>
                <w:szCs w:val="24"/>
              </w:rPr>
              <w:t>kumasi</w:t>
            </w:r>
            <w:r w:rsidR="00061003">
              <w:rPr>
                <w:rStyle w:val="OrgName"/>
                <w:b w:val="0"/>
                <w:bCs/>
                <w:sz w:val="24"/>
                <w:szCs w:val="24"/>
              </w:rPr>
              <w:t xml:space="preserve">, </w:t>
            </w:r>
            <w:r w:rsidR="00AA2234">
              <w:rPr>
                <w:rStyle w:val="OrgName"/>
                <w:b w:val="0"/>
                <w:bCs/>
                <w:sz w:val="24"/>
                <w:szCs w:val="24"/>
              </w:rPr>
              <w:t>Gh</w:t>
            </w:r>
            <w:r>
              <w:rPr>
                <w:rStyle w:val="OrgName"/>
                <w:b w:val="0"/>
                <w:bCs/>
                <w:sz w:val="24"/>
                <w:szCs w:val="24"/>
              </w:rPr>
              <w:t>ana</w:t>
            </w:r>
          </w:p>
          <w:p w14:paraId="79F6AC61" w14:textId="0133E06A" w:rsidR="00894C13" w:rsidRPr="000C782D" w:rsidRDefault="00F06AD5" w:rsidP="00D33EA2">
            <w:pPr>
              <w:pStyle w:val="ResumeJobHead"/>
              <w:numPr>
                <w:ilvl w:val="12"/>
                <w:numId w:val="0"/>
              </w:numPr>
              <w:tabs>
                <w:tab w:val="right" w:pos="8604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Elementary class teacher</w:t>
            </w:r>
            <w:r w:rsidR="000C782D" w:rsidRPr="000C782D">
              <w:rPr>
                <w:bCs/>
                <w:i/>
                <w:sz w:val="24"/>
                <w:szCs w:val="24"/>
              </w:rPr>
              <w:t>,</w:t>
            </w:r>
            <w:r w:rsidR="00272F0D">
              <w:rPr>
                <w:bCs/>
                <w:i/>
                <w:sz w:val="24"/>
                <w:szCs w:val="24"/>
              </w:rPr>
              <w:t>May</w:t>
            </w:r>
            <w:r w:rsidR="00F320C9">
              <w:rPr>
                <w:bCs/>
                <w:i/>
                <w:sz w:val="24"/>
                <w:szCs w:val="24"/>
              </w:rPr>
              <w:t xml:space="preserve"> 20</w:t>
            </w:r>
            <w:r w:rsidR="00272F0D">
              <w:rPr>
                <w:bCs/>
                <w:i/>
                <w:sz w:val="24"/>
                <w:szCs w:val="24"/>
              </w:rPr>
              <w:t>13</w:t>
            </w:r>
            <w:r w:rsidR="000C782D" w:rsidRPr="000C782D">
              <w:rPr>
                <w:bCs/>
                <w:i/>
                <w:sz w:val="24"/>
                <w:szCs w:val="24"/>
              </w:rPr>
              <w:t>–</w:t>
            </w:r>
            <w:r w:rsidR="00F320C9">
              <w:rPr>
                <w:bCs/>
                <w:i/>
                <w:sz w:val="24"/>
                <w:szCs w:val="24"/>
              </w:rPr>
              <w:t>March 20</w:t>
            </w:r>
            <w:r w:rsidR="00B740C6">
              <w:rPr>
                <w:bCs/>
                <w:i/>
                <w:sz w:val="24"/>
                <w:szCs w:val="24"/>
              </w:rPr>
              <w:t>14</w:t>
            </w:r>
          </w:p>
          <w:p w14:paraId="43057BBE" w14:textId="7787EFB5" w:rsidR="00F320C9" w:rsidRDefault="00CA40C9" w:rsidP="000C782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Planned</w:t>
            </w:r>
            <w:r w:rsidR="00F320C9" w:rsidRPr="00F320C9">
              <w:rPr>
                <w:color w:val="000000"/>
              </w:rPr>
              <w:t xml:space="preserve"> and delivered </w:t>
            </w:r>
            <w:r w:rsidR="009B1D2F">
              <w:rPr>
                <w:color w:val="000000"/>
              </w:rPr>
              <w:t>30+ lessons weekly on English, Maths and Science.</w:t>
            </w:r>
          </w:p>
          <w:p w14:paraId="3645B9DD" w14:textId="6BDAD885" w:rsidR="00F320C9" w:rsidRPr="00F320C9" w:rsidRDefault="00F320C9" w:rsidP="00F320C9">
            <w:pPr>
              <w:pStyle w:val="ListParagraph"/>
              <w:numPr>
                <w:ilvl w:val="0"/>
                <w:numId w:val="12"/>
              </w:numPr>
              <w:rPr>
                <w:color w:val="000000"/>
                <w:lang w:eastAsia="zh-TW"/>
              </w:rPr>
            </w:pPr>
            <w:r w:rsidRPr="00F320C9">
              <w:rPr>
                <w:color w:val="000000"/>
                <w:lang w:eastAsia="zh-TW"/>
              </w:rPr>
              <w:t xml:space="preserve">Organized </w:t>
            </w:r>
            <w:r w:rsidR="00283B9B">
              <w:rPr>
                <w:color w:val="000000"/>
                <w:lang w:eastAsia="zh-TW"/>
              </w:rPr>
              <w:t xml:space="preserve">and conducted </w:t>
            </w:r>
            <w:r w:rsidR="003C0C3B">
              <w:rPr>
                <w:color w:val="000000"/>
                <w:lang w:eastAsia="zh-TW"/>
              </w:rPr>
              <w:t xml:space="preserve">counseling </w:t>
            </w:r>
            <w:r w:rsidR="003209AC">
              <w:rPr>
                <w:color w:val="000000"/>
                <w:lang w:eastAsia="zh-TW"/>
              </w:rPr>
              <w:t>sessions for student</w:t>
            </w:r>
            <w:r w:rsidR="00CA40C9">
              <w:rPr>
                <w:color w:val="000000"/>
                <w:lang w:eastAsia="zh-TW"/>
              </w:rPr>
              <w:t>s.</w:t>
            </w:r>
            <w:r w:rsidRPr="00F320C9">
              <w:rPr>
                <w:color w:val="000000"/>
                <w:lang w:eastAsia="zh-TW"/>
              </w:rPr>
              <w:t xml:space="preserve"> </w:t>
            </w:r>
          </w:p>
          <w:p w14:paraId="1FE527CB" w14:textId="77777777" w:rsidR="00894C13" w:rsidRPr="004D42D2" w:rsidRDefault="00894C13" w:rsidP="00D33EA2">
            <w:pPr>
              <w:rPr>
                <w:sz w:val="24"/>
                <w:szCs w:val="24"/>
              </w:rPr>
            </w:pPr>
          </w:p>
        </w:tc>
      </w:tr>
      <w:tr w:rsidR="00894C13" w:rsidRPr="004D42D2" w14:paraId="1DBA86CD" w14:textId="77777777" w:rsidTr="00D33EA2">
        <w:trPr>
          <w:trHeight w:val="882"/>
        </w:trPr>
        <w:tc>
          <w:tcPr>
            <w:tcW w:w="2340" w:type="dxa"/>
          </w:tcPr>
          <w:p w14:paraId="374BC21D" w14:textId="77777777" w:rsidR="00894C13" w:rsidRPr="007C6985" w:rsidRDefault="00894C13" w:rsidP="00D33EA2">
            <w:pPr>
              <w:tabs>
                <w:tab w:val="right" w:pos="9270"/>
              </w:tabs>
              <w:jc w:val="right"/>
              <w:rPr>
                <w:color w:val="16355D"/>
                <w:sz w:val="26"/>
                <w:szCs w:val="26"/>
              </w:rPr>
            </w:pPr>
            <w:r w:rsidRPr="007C6985">
              <w:rPr>
                <w:b/>
                <w:caps/>
                <w:color w:val="16355D"/>
                <w:sz w:val="26"/>
                <w:szCs w:val="26"/>
              </w:rPr>
              <w:t>Education</w:t>
            </w:r>
          </w:p>
        </w:tc>
        <w:tc>
          <w:tcPr>
            <w:tcW w:w="8190" w:type="dxa"/>
          </w:tcPr>
          <w:p w14:paraId="1025BEEE" w14:textId="6367D88B" w:rsidR="00F320C9" w:rsidRPr="001A2008" w:rsidRDefault="00E542AB" w:rsidP="00F320C9">
            <w:pPr>
              <w:pStyle w:val="ResumeJobHead"/>
              <w:tabs>
                <w:tab w:val="right" w:pos="9414"/>
              </w:tabs>
              <w:rPr>
                <w:b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Thompson river </w:t>
            </w:r>
            <w:r w:rsidR="00F320C9" w:rsidRPr="001A2008">
              <w:rPr>
                <w:b/>
                <w:bCs/>
                <w:caps/>
                <w:sz w:val="24"/>
                <w:szCs w:val="24"/>
              </w:rPr>
              <w:t xml:space="preserve">UNIVERSITY, </w:t>
            </w:r>
            <w:r>
              <w:rPr>
                <w:caps/>
                <w:sz w:val="24"/>
                <w:szCs w:val="24"/>
              </w:rPr>
              <w:t>kamloops</w:t>
            </w:r>
            <w:r w:rsidR="00F320C9" w:rsidRPr="001A2008">
              <w:rPr>
                <w:caps/>
                <w:sz w:val="24"/>
                <w:szCs w:val="24"/>
              </w:rPr>
              <w:t xml:space="preserve">, </w:t>
            </w:r>
            <w:r>
              <w:rPr>
                <w:caps/>
                <w:sz w:val="24"/>
                <w:szCs w:val="24"/>
              </w:rPr>
              <w:t>BC</w:t>
            </w:r>
          </w:p>
          <w:p w14:paraId="131A65BD" w14:textId="56ADC6A1" w:rsidR="00F320C9" w:rsidRPr="001A2008" w:rsidRDefault="00224AF7" w:rsidP="00F320C9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 xml:space="preserve">Certificate </w:t>
            </w:r>
            <w:r w:rsidR="00F320C9" w:rsidRPr="001A2008">
              <w:rPr>
                <w:i/>
                <w:iCs/>
                <w:color w:val="000000"/>
              </w:rPr>
              <w:t xml:space="preserve">in Teaching English as a Second Language, </w:t>
            </w:r>
            <w:r w:rsidR="0024639F">
              <w:rPr>
                <w:i/>
                <w:iCs/>
                <w:color w:val="000000"/>
              </w:rPr>
              <w:t>August 2023</w:t>
            </w:r>
          </w:p>
          <w:p w14:paraId="67FF21AF" w14:textId="7D8009B4" w:rsidR="00F320C9" w:rsidRPr="001A2008" w:rsidRDefault="00F320C9" w:rsidP="00E259B6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14:paraId="4DB76836" w14:textId="77777777" w:rsidR="00F320C9" w:rsidRPr="00F320C9" w:rsidRDefault="00F320C9" w:rsidP="00F320C9">
            <w:pPr>
              <w:pStyle w:val="ResumeText"/>
            </w:pPr>
          </w:p>
          <w:p w14:paraId="787935BC" w14:textId="31D117C0" w:rsidR="001A2008" w:rsidRPr="001A2008" w:rsidRDefault="00AD5B39" w:rsidP="001A2008">
            <w:pPr>
              <w:pStyle w:val="ResumeJobHead"/>
              <w:tabs>
                <w:tab w:val="right" w:pos="9414"/>
              </w:tabs>
              <w:rPr>
                <w:b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Ghana institute of </w:t>
            </w:r>
            <w:r w:rsidR="00F034C0">
              <w:rPr>
                <w:b/>
                <w:bCs/>
                <w:caps/>
                <w:sz w:val="24"/>
                <w:szCs w:val="24"/>
              </w:rPr>
              <w:t xml:space="preserve">management </w:t>
            </w:r>
            <w:r w:rsidR="001A2008" w:rsidRPr="001A2008">
              <w:rPr>
                <w:b/>
                <w:bCs/>
                <w:caps/>
                <w:sz w:val="24"/>
                <w:szCs w:val="24"/>
              </w:rPr>
              <w:t xml:space="preserve">UNIVERSITY, </w:t>
            </w:r>
            <w:r>
              <w:rPr>
                <w:caps/>
                <w:sz w:val="24"/>
                <w:szCs w:val="24"/>
              </w:rPr>
              <w:t>accra</w:t>
            </w:r>
            <w:r w:rsidR="001A2008" w:rsidRPr="001A2008">
              <w:rPr>
                <w:caps/>
                <w:sz w:val="24"/>
                <w:szCs w:val="24"/>
              </w:rPr>
              <w:t xml:space="preserve">, </w:t>
            </w:r>
            <w:r>
              <w:rPr>
                <w:caps/>
                <w:sz w:val="24"/>
                <w:szCs w:val="24"/>
              </w:rPr>
              <w:t>ghana</w:t>
            </w:r>
          </w:p>
          <w:p w14:paraId="3E6DFF1A" w14:textId="34FDD0A9" w:rsidR="001A2008" w:rsidRPr="001A2008" w:rsidRDefault="005263C0" w:rsidP="001A2008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 xml:space="preserve">Bachelor of Science </w:t>
            </w:r>
            <w:r w:rsidR="00283B9B">
              <w:rPr>
                <w:i/>
                <w:iCs/>
                <w:color w:val="000000"/>
              </w:rPr>
              <w:t>in</w:t>
            </w:r>
            <w:r>
              <w:rPr>
                <w:i/>
                <w:iCs/>
                <w:color w:val="000000"/>
              </w:rPr>
              <w:t xml:space="preserve"> Accounting</w:t>
            </w:r>
            <w:r w:rsidR="001A2008" w:rsidRPr="001A2008">
              <w:rPr>
                <w:i/>
                <w:iCs/>
                <w:color w:val="000000"/>
              </w:rPr>
              <w:t xml:space="preserve">, </w:t>
            </w:r>
            <w:r w:rsidR="00581A18">
              <w:rPr>
                <w:i/>
                <w:iCs/>
                <w:color w:val="000000"/>
              </w:rPr>
              <w:t>May</w:t>
            </w:r>
            <w:r w:rsidR="00504061">
              <w:rPr>
                <w:i/>
                <w:iCs/>
                <w:color w:val="000000"/>
              </w:rPr>
              <w:t xml:space="preserve"> 2019</w:t>
            </w:r>
          </w:p>
          <w:p w14:paraId="21BF4E32" w14:textId="0084820D" w:rsidR="00283B9B" w:rsidRDefault="00283B9B" w:rsidP="001A200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Majors: </w:t>
            </w:r>
            <w:r w:rsidR="00504061">
              <w:rPr>
                <w:color w:val="000000"/>
              </w:rPr>
              <w:t xml:space="preserve">Accounting </w:t>
            </w:r>
            <w:r w:rsidR="000668F2">
              <w:rPr>
                <w:color w:val="000000"/>
              </w:rPr>
              <w:t xml:space="preserve">Theory, Budgeting and Finance Management </w:t>
            </w:r>
          </w:p>
          <w:p w14:paraId="1CE06FEC" w14:textId="0F06C230" w:rsidR="001A2008" w:rsidRDefault="00001CA0" w:rsidP="001A200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Graduated with </w:t>
            </w:r>
            <w:r w:rsidR="00567D91">
              <w:rPr>
                <w:color w:val="000000"/>
              </w:rPr>
              <w:t>GPA (3.67/4)</w:t>
            </w:r>
          </w:p>
          <w:p w14:paraId="1F7B4464" w14:textId="0C858F80" w:rsidR="00535745" w:rsidRDefault="00567D91" w:rsidP="001A200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Class </w:t>
            </w:r>
            <w:r w:rsidR="00943257">
              <w:rPr>
                <w:color w:val="000000"/>
              </w:rPr>
              <w:t xml:space="preserve">President </w:t>
            </w:r>
          </w:p>
          <w:p w14:paraId="50BAAE55" w14:textId="77777777" w:rsidR="00F37B37" w:rsidRPr="001A2008" w:rsidRDefault="00F37B37" w:rsidP="00F37B37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</w:rPr>
            </w:pPr>
          </w:p>
          <w:p w14:paraId="22698560" w14:textId="1D65A9DB" w:rsidR="0022295D" w:rsidRPr="001A2008" w:rsidRDefault="0022295D" w:rsidP="00BE478C">
            <w:pPr>
              <w:pStyle w:val="ResumeJobHead"/>
              <w:tabs>
                <w:tab w:val="right" w:pos="9414"/>
              </w:tabs>
              <w:rPr>
                <w:b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Kumasi </w:t>
            </w:r>
            <w:r w:rsidR="00263C53">
              <w:rPr>
                <w:b/>
                <w:bCs/>
                <w:caps/>
                <w:sz w:val="24"/>
                <w:szCs w:val="24"/>
              </w:rPr>
              <w:t>TECHNICAL UNIVERSITY</w:t>
            </w:r>
            <w:r w:rsidRPr="001A2008">
              <w:rPr>
                <w:b/>
                <w:bCs/>
                <w:caps/>
                <w:sz w:val="24"/>
                <w:szCs w:val="24"/>
              </w:rPr>
              <w:t>,</w:t>
            </w:r>
            <w:r w:rsidR="00263C53"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caps/>
                <w:sz w:val="24"/>
                <w:szCs w:val="24"/>
              </w:rPr>
              <w:t>Kumasi</w:t>
            </w:r>
            <w:r w:rsidRPr="001A2008">
              <w:rPr>
                <w:caps/>
                <w:sz w:val="24"/>
                <w:szCs w:val="24"/>
              </w:rPr>
              <w:t xml:space="preserve">, </w:t>
            </w:r>
            <w:r>
              <w:rPr>
                <w:caps/>
                <w:sz w:val="24"/>
                <w:szCs w:val="24"/>
              </w:rPr>
              <w:t>ghana</w:t>
            </w:r>
          </w:p>
          <w:p w14:paraId="452E809A" w14:textId="4E78D1B2" w:rsidR="0022295D" w:rsidRPr="001A2008" w:rsidRDefault="00263C53" w:rsidP="00BE478C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 xml:space="preserve">Higher National Diploma </w:t>
            </w:r>
            <w:r w:rsidR="0022295D">
              <w:rPr>
                <w:i/>
                <w:iCs/>
                <w:color w:val="000000"/>
              </w:rPr>
              <w:t>in Accounting</w:t>
            </w:r>
            <w:r w:rsidR="0058079A">
              <w:rPr>
                <w:i/>
                <w:iCs/>
                <w:color w:val="000000"/>
              </w:rPr>
              <w:t xml:space="preserve"> with Computing</w:t>
            </w:r>
            <w:r w:rsidR="0022295D" w:rsidRPr="001A2008">
              <w:rPr>
                <w:i/>
                <w:iCs/>
                <w:color w:val="000000"/>
              </w:rPr>
              <w:t>,</w:t>
            </w:r>
            <w:r w:rsidR="00D14CB6">
              <w:rPr>
                <w:i/>
                <w:iCs/>
                <w:color w:val="000000"/>
              </w:rPr>
              <w:t>May</w:t>
            </w:r>
            <w:r w:rsidR="0022295D">
              <w:rPr>
                <w:i/>
                <w:iCs/>
                <w:color w:val="000000"/>
              </w:rPr>
              <w:t xml:space="preserve"> 201</w:t>
            </w:r>
            <w:r w:rsidR="00D14CB6">
              <w:rPr>
                <w:i/>
                <w:iCs/>
                <w:color w:val="000000"/>
              </w:rPr>
              <w:t>3</w:t>
            </w:r>
          </w:p>
          <w:p w14:paraId="726889B0" w14:textId="65E7C5E9" w:rsidR="0022295D" w:rsidRPr="0089218F" w:rsidRDefault="0022295D" w:rsidP="0089218F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Majors: </w:t>
            </w:r>
            <w:r w:rsidR="00EE054C">
              <w:rPr>
                <w:color w:val="000000"/>
              </w:rPr>
              <w:t xml:space="preserve">Financial </w:t>
            </w:r>
            <w:r>
              <w:rPr>
                <w:color w:val="000000"/>
              </w:rPr>
              <w:t>Accounting</w:t>
            </w:r>
            <w:r w:rsidR="00EE054C">
              <w:rPr>
                <w:color w:val="000000"/>
              </w:rPr>
              <w:t xml:space="preserve">, Financial </w:t>
            </w:r>
            <w:r>
              <w:rPr>
                <w:color w:val="000000"/>
              </w:rPr>
              <w:t>Management</w:t>
            </w:r>
            <w:r w:rsidR="0089218F">
              <w:rPr>
                <w:color w:val="000000"/>
              </w:rPr>
              <w:t xml:space="preserve">, Accounting software </w:t>
            </w:r>
          </w:p>
          <w:p w14:paraId="2F7724B1" w14:textId="77777777" w:rsidR="0022295D" w:rsidRDefault="0022295D" w:rsidP="0022295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Class President </w:t>
            </w:r>
          </w:p>
          <w:p w14:paraId="304F2171" w14:textId="699CA36E" w:rsidR="0089218F" w:rsidRDefault="00816F08" w:rsidP="0022295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Member of the Students Accounting Association </w:t>
            </w:r>
          </w:p>
          <w:p w14:paraId="40C341A7" w14:textId="77777777" w:rsidR="00894C13" w:rsidRPr="004D42D2" w:rsidRDefault="00894C13" w:rsidP="00D33EA2">
            <w:pPr>
              <w:spacing w:line="120" w:lineRule="exact"/>
              <w:rPr>
                <w:sz w:val="24"/>
                <w:szCs w:val="24"/>
              </w:rPr>
            </w:pPr>
          </w:p>
        </w:tc>
      </w:tr>
    </w:tbl>
    <w:p w14:paraId="458F5989" w14:textId="77777777" w:rsidR="00894C13" w:rsidRDefault="00894C13" w:rsidP="00894C13"/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340"/>
        <w:gridCol w:w="8190"/>
      </w:tblGrid>
      <w:tr w:rsidR="00F320C9" w:rsidRPr="004D42D2" w14:paraId="23119E74" w14:textId="77777777" w:rsidTr="00D47A75">
        <w:trPr>
          <w:trHeight w:val="558"/>
        </w:trPr>
        <w:tc>
          <w:tcPr>
            <w:tcW w:w="2340" w:type="dxa"/>
          </w:tcPr>
          <w:p w14:paraId="1356D14B" w14:textId="77777777" w:rsidR="00F320C9" w:rsidRPr="007C6985" w:rsidRDefault="00F320C9" w:rsidP="00D47A75">
            <w:pPr>
              <w:widowControl w:val="0"/>
              <w:tabs>
                <w:tab w:val="right" w:pos="9270"/>
              </w:tabs>
              <w:jc w:val="right"/>
              <w:rPr>
                <w:color w:val="16355D"/>
                <w:sz w:val="26"/>
                <w:szCs w:val="26"/>
              </w:rPr>
            </w:pPr>
            <w:r w:rsidRPr="007C6985">
              <w:rPr>
                <w:b/>
                <w:caps/>
                <w:color w:val="16355D"/>
                <w:sz w:val="26"/>
                <w:szCs w:val="26"/>
              </w:rPr>
              <w:t>Additional Skills</w:t>
            </w:r>
          </w:p>
        </w:tc>
        <w:tc>
          <w:tcPr>
            <w:tcW w:w="8190" w:type="dxa"/>
          </w:tcPr>
          <w:p w14:paraId="1911A8D7" w14:textId="117CDC2C" w:rsidR="00283B9B" w:rsidRDefault="00283B9B" w:rsidP="00D47A75">
            <w:pPr>
              <w:numPr>
                <w:ilvl w:val="0"/>
                <w:numId w:val="4"/>
              </w:numPr>
              <w:tabs>
                <w:tab w:val="clear" w:pos="0"/>
                <w:tab w:val="left" w:pos="720"/>
              </w:tabs>
              <w:ind w:hanging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Expert in</w:t>
            </w:r>
            <w:r w:rsidR="004C5CAE">
              <w:rPr>
                <w:sz w:val="24"/>
                <w:szCs w:val="24"/>
              </w:rPr>
              <w:t xml:space="preserve"> Accounting Software </w:t>
            </w:r>
            <w:r w:rsidR="00F63BF8">
              <w:rPr>
                <w:sz w:val="24"/>
                <w:szCs w:val="24"/>
              </w:rPr>
              <w:t>(Sage and Tally)</w:t>
            </w:r>
          </w:p>
          <w:p w14:paraId="04A7F4CE" w14:textId="04E9D15E" w:rsidR="00F320C9" w:rsidRPr="001A2008" w:rsidRDefault="00F320C9" w:rsidP="00D47A75">
            <w:pPr>
              <w:numPr>
                <w:ilvl w:val="0"/>
                <w:numId w:val="4"/>
              </w:numPr>
              <w:tabs>
                <w:tab w:val="clear" w:pos="0"/>
                <w:tab w:val="left" w:pos="720"/>
              </w:tabs>
              <w:ind w:hanging="378"/>
              <w:rPr>
                <w:sz w:val="24"/>
                <w:szCs w:val="24"/>
              </w:rPr>
            </w:pPr>
            <w:r w:rsidRPr="001A2008">
              <w:rPr>
                <w:sz w:val="24"/>
                <w:szCs w:val="24"/>
              </w:rPr>
              <w:t>Expert in Microsoft Office (Word, Excel, and PowerPoint)</w:t>
            </w:r>
          </w:p>
          <w:p w14:paraId="3A672C0C" w14:textId="4EE932A1" w:rsidR="00F320C9" w:rsidRPr="001A2008" w:rsidRDefault="009F1153" w:rsidP="00D47A75">
            <w:pPr>
              <w:numPr>
                <w:ilvl w:val="0"/>
                <w:numId w:val="4"/>
              </w:numPr>
              <w:tabs>
                <w:tab w:val="clear" w:pos="0"/>
                <w:tab w:val="left" w:pos="720"/>
              </w:tabs>
              <w:ind w:hanging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Expert</w:t>
            </w:r>
            <w:r w:rsidR="00F320C9" w:rsidRPr="001A2008">
              <w:rPr>
                <w:sz w:val="24"/>
                <w:szCs w:val="24"/>
              </w:rPr>
              <w:t xml:space="preserve"> in English</w:t>
            </w:r>
          </w:p>
        </w:tc>
      </w:tr>
    </w:tbl>
    <w:p w14:paraId="770DC866" w14:textId="77777777" w:rsidR="00CB00EA" w:rsidRDefault="00CB00EA"/>
    <w:sectPr w:rsidR="00CB00E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26C6" w14:textId="77777777" w:rsidR="0073114C" w:rsidRDefault="0073114C">
      <w:r>
        <w:separator/>
      </w:r>
    </w:p>
  </w:endnote>
  <w:endnote w:type="continuationSeparator" w:id="0">
    <w:p w14:paraId="36352D80" w14:textId="77777777" w:rsidR="0073114C" w:rsidRDefault="0073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altName w:val="Calibri"/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A063" w14:textId="77777777" w:rsidR="00386B91" w:rsidRDefault="00386B91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sz w:val="16"/>
        <w:szCs w:val="16"/>
        <w:lang w:eastAsia="en-US"/>
      </w:rPr>
    </w:pPr>
  </w:p>
  <w:p w14:paraId="18CFF6D8" w14:textId="2652B673" w:rsidR="00386B91" w:rsidRDefault="001A6ED4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sz w:val="16"/>
        <w:szCs w:val="16"/>
        <w:lang w:eastAsia="en-US"/>
      </w:rPr>
    </w:pPr>
    <w:r>
      <w:rPr>
        <w:sz w:val="16"/>
        <w:szCs w:val="16"/>
        <w:lang w:eastAsia="en-US"/>
      </w:rPr>
      <w:t>1</w:t>
    </w:r>
    <w:r w:rsidR="00816F08">
      <w:rPr>
        <w:sz w:val="16"/>
        <w:szCs w:val="16"/>
        <w:lang w:eastAsia="en-US"/>
      </w:rPr>
      <w:t xml:space="preserve">100 University Drive </w:t>
    </w:r>
    <w:r>
      <w:rPr>
        <w:sz w:val="16"/>
        <w:szCs w:val="16"/>
        <w:lang w:eastAsia="en-US"/>
      </w:rPr>
      <w:t xml:space="preserve">  </w:t>
    </w:r>
    <w:r w:rsidR="00816F08">
      <w:rPr>
        <w:sz w:val="16"/>
        <w:szCs w:val="16"/>
        <w:lang w:eastAsia="en-US"/>
      </w:rPr>
      <w:t>Kamloops</w:t>
    </w:r>
    <w:r w:rsidR="00FC25A5">
      <w:rPr>
        <w:sz w:val="16"/>
        <w:szCs w:val="16"/>
        <w:lang w:eastAsia="en-US"/>
      </w:rPr>
      <w:t xml:space="preserve">    </w:t>
    </w:r>
    <w:r w:rsidR="00816F08">
      <w:rPr>
        <w:sz w:val="16"/>
        <w:szCs w:val="16"/>
        <w:lang w:eastAsia="en-US"/>
      </w:rPr>
      <w:t>BC</w:t>
    </w:r>
    <w:r w:rsidR="00FC25A5">
      <w:rPr>
        <w:sz w:val="16"/>
        <w:szCs w:val="16"/>
        <w:lang w:eastAsia="en-US"/>
      </w:rPr>
      <w:t xml:space="preserve">    </w:t>
    </w:r>
    <w:r w:rsidR="00816F08">
      <w:rPr>
        <w:sz w:val="16"/>
        <w:szCs w:val="16"/>
        <w:lang w:eastAsia="en-US"/>
      </w:rPr>
      <w:t>V2C 6N6</w:t>
    </w:r>
    <w:bookmarkStart w:id="0" w:name="_Int_321qmWS0"/>
    <w:r w:rsidR="006253AD">
      <w:rPr>
        <w:sz w:val="16"/>
        <w:szCs w:val="16"/>
        <w:lang w:eastAsia="en-US"/>
      </w:rPr>
      <w:t xml:space="preserve">   (</w:t>
    </w:r>
    <w:bookmarkEnd w:id="0"/>
    <w:r w:rsidR="00816F08">
      <w:rPr>
        <w:sz w:val="16"/>
        <w:szCs w:val="16"/>
        <w:lang w:eastAsia="en-US"/>
      </w:rPr>
      <w:t>778</w:t>
    </w:r>
    <w:r w:rsidRPr="00260FD7">
      <w:rPr>
        <w:sz w:val="16"/>
        <w:szCs w:val="16"/>
        <w:lang w:eastAsia="en-US"/>
      </w:rPr>
      <w:t>)-</w:t>
    </w:r>
    <w:r w:rsidR="00816F08">
      <w:rPr>
        <w:sz w:val="16"/>
        <w:szCs w:val="16"/>
        <w:lang w:eastAsia="en-US"/>
      </w:rPr>
      <w:t>921</w:t>
    </w:r>
    <w:r w:rsidRPr="00260FD7">
      <w:rPr>
        <w:sz w:val="16"/>
        <w:szCs w:val="16"/>
        <w:lang w:eastAsia="en-US"/>
      </w:rPr>
      <w:t>-</w:t>
    </w:r>
    <w:r w:rsidR="00816F08">
      <w:rPr>
        <w:sz w:val="16"/>
        <w:szCs w:val="16"/>
        <w:lang w:eastAsia="en-US"/>
      </w:rPr>
      <w:t>0475</w:t>
    </w:r>
    <w:r>
      <w:rPr>
        <w:sz w:val="16"/>
        <w:szCs w:val="16"/>
        <w:lang w:eastAsia="en-US"/>
      </w:rPr>
      <w:t xml:space="preserve">    </w:t>
    </w:r>
    <w:r w:rsidR="00071DA6">
      <w:rPr>
        <w:sz w:val="16"/>
        <w:szCs w:val="16"/>
        <w:lang w:eastAsia="en-US"/>
      </w:rPr>
      <w:t>Robertaelom1994@gmail</w:t>
    </w:r>
    <w:r w:rsidRPr="00260FD7">
      <w:rPr>
        <w:sz w:val="16"/>
        <w:szCs w:val="16"/>
        <w:lang w:eastAsia="en-US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E917" w14:textId="77777777" w:rsidR="0073114C" w:rsidRDefault="0073114C">
      <w:r>
        <w:separator/>
      </w:r>
    </w:p>
  </w:footnote>
  <w:footnote w:type="continuationSeparator" w:id="0">
    <w:p w14:paraId="2B954258" w14:textId="77777777" w:rsidR="0073114C" w:rsidRDefault="0073114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21qmWS0" int2:invalidationBookmarkName="" int2:hashCode="s91cIAnPxblTo3" int2:id="8M3O2qz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766C"/>
    <w:multiLevelType w:val="hybridMultilevel"/>
    <w:tmpl w:val="2DC670E4"/>
    <w:lvl w:ilvl="0" w:tplc="42C6FA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E4D8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9A54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628F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8E3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1E7D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6E57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FCB6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80A2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EA5B59"/>
    <w:multiLevelType w:val="hybridMultilevel"/>
    <w:tmpl w:val="0436F358"/>
    <w:lvl w:ilvl="0" w:tplc="5BCE41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A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FCE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C2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6A7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3A9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FEB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466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54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87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62170"/>
    <w:multiLevelType w:val="hybridMultilevel"/>
    <w:tmpl w:val="DF427C7E"/>
    <w:lvl w:ilvl="0" w:tplc="22C43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622D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AC9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8D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CE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98A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C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A8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02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90B66"/>
    <w:multiLevelType w:val="hybridMultilevel"/>
    <w:tmpl w:val="04E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50A48"/>
    <w:multiLevelType w:val="multilevel"/>
    <w:tmpl w:val="2F34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32669"/>
    <w:multiLevelType w:val="hybridMultilevel"/>
    <w:tmpl w:val="6CC2ADE4"/>
    <w:lvl w:ilvl="0" w:tplc="48DC85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3A618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7260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5443C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FC4D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62626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1CA6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CC8D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BACBD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20A25"/>
    <w:multiLevelType w:val="multilevel"/>
    <w:tmpl w:val="9A7C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C57FE"/>
    <w:multiLevelType w:val="multilevel"/>
    <w:tmpl w:val="F59A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CD2BC2"/>
    <w:multiLevelType w:val="hybridMultilevel"/>
    <w:tmpl w:val="2550E432"/>
    <w:lvl w:ilvl="0" w:tplc="153E6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4EA6C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BFA11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805E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A865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D1099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E259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2ED5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9AC54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AE5131"/>
    <w:multiLevelType w:val="hybridMultilevel"/>
    <w:tmpl w:val="E14498CA"/>
    <w:lvl w:ilvl="0" w:tplc="96FCB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92D3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C6DA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1C7E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2875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6093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3C66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7A81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862F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9A20C8"/>
    <w:multiLevelType w:val="multilevel"/>
    <w:tmpl w:val="96DE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D749E0"/>
    <w:multiLevelType w:val="hybridMultilevel"/>
    <w:tmpl w:val="03309D1C"/>
    <w:lvl w:ilvl="0" w:tplc="5D12E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988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C0B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84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A3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42B6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07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AC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2EC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1195067">
    <w:abstractNumId w:val="9"/>
  </w:num>
  <w:num w:numId="2" w16cid:durableId="1959408922">
    <w:abstractNumId w:val="3"/>
  </w:num>
  <w:num w:numId="3" w16cid:durableId="518815331">
    <w:abstractNumId w:val="1"/>
  </w:num>
  <w:num w:numId="4" w16cid:durableId="1762142585">
    <w:abstractNumId w:val="5"/>
  </w:num>
  <w:num w:numId="5" w16cid:durableId="1804349571">
    <w:abstractNumId w:val="16"/>
  </w:num>
  <w:num w:numId="6" w16cid:durableId="24642684">
    <w:abstractNumId w:val="2"/>
  </w:num>
  <w:num w:numId="7" w16cid:durableId="1719547594">
    <w:abstractNumId w:val="12"/>
  </w:num>
  <w:num w:numId="8" w16cid:durableId="1602182838">
    <w:abstractNumId w:val="4"/>
  </w:num>
  <w:num w:numId="9" w16cid:durableId="235171625">
    <w:abstractNumId w:val="6"/>
  </w:num>
  <w:num w:numId="10" w16cid:durableId="968895963">
    <w:abstractNumId w:val="15"/>
  </w:num>
  <w:num w:numId="11" w16cid:durableId="276181763">
    <w:abstractNumId w:val="18"/>
  </w:num>
  <w:num w:numId="12" w16cid:durableId="186209038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95572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8896648">
    <w:abstractNumId w:val="7"/>
  </w:num>
  <w:num w:numId="15" w16cid:durableId="1810399203">
    <w:abstractNumId w:val="13"/>
  </w:num>
  <w:num w:numId="16" w16cid:durableId="120920536">
    <w:abstractNumId w:val="11"/>
  </w:num>
  <w:num w:numId="17" w16cid:durableId="1456607312">
    <w:abstractNumId w:val="17"/>
  </w:num>
  <w:num w:numId="18" w16cid:durableId="1971544472">
    <w:abstractNumId w:val="14"/>
  </w:num>
  <w:num w:numId="19" w16cid:durableId="1620182263">
    <w:abstractNumId w:val="10"/>
  </w:num>
  <w:num w:numId="20" w16cid:durableId="94641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91"/>
    <w:rsid w:val="00001CA0"/>
    <w:rsid w:val="000217DA"/>
    <w:rsid w:val="00022C91"/>
    <w:rsid w:val="00061003"/>
    <w:rsid w:val="000668F2"/>
    <w:rsid w:val="00071DA6"/>
    <w:rsid w:val="00097798"/>
    <w:rsid w:val="000C782D"/>
    <w:rsid w:val="00107445"/>
    <w:rsid w:val="00143F84"/>
    <w:rsid w:val="00190736"/>
    <w:rsid w:val="001A19EC"/>
    <w:rsid w:val="001A2008"/>
    <w:rsid w:val="001A2BB2"/>
    <w:rsid w:val="001A6ED4"/>
    <w:rsid w:val="0022295D"/>
    <w:rsid w:val="00224AF7"/>
    <w:rsid w:val="0024639F"/>
    <w:rsid w:val="00263C53"/>
    <w:rsid w:val="00272F0D"/>
    <w:rsid w:val="00283B9B"/>
    <w:rsid w:val="003209AC"/>
    <w:rsid w:val="00386B91"/>
    <w:rsid w:val="003B56B8"/>
    <w:rsid w:val="003C0C3B"/>
    <w:rsid w:val="00435A8E"/>
    <w:rsid w:val="00452E9C"/>
    <w:rsid w:val="00454EDE"/>
    <w:rsid w:val="004C37C8"/>
    <w:rsid w:val="004C5CAE"/>
    <w:rsid w:val="004D42D2"/>
    <w:rsid w:val="00504061"/>
    <w:rsid w:val="005263C0"/>
    <w:rsid w:val="00535745"/>
    <w:rsid w:val="00567D91"/>
    <w:rsid w:val="0058079A"/>
    <w:rsid w:val="00581A18"/>
    <w:rsid w:val="006253AD"/>
    <w:rsid w:val="006301C1"/>
    <w:rsid w:val="006B3D06"/>
    <w:rsid w:val="00706997"/>
    <w:rsid w:val="00716B66"/>
    <w:rsid w:val="0073114C"/>
    <w:rsid w:val="0076721A"/>
    <w:rsid w:val="007B1776"/>
    <w:rsid w:val="007C6985"/>
    <w:rsid w:val="007D7624"/>
    <w:rsid w:val="00816F08"/>
    <w:rsid w:val="00831BDE"/>
    <w:rsid w:val="00861930"/>
    <w:rsid w:val="0086459D"/>
    <w:rsid w:val="008740D7"/>
    <w:rsid w:val="00890606"/>
    <w:rsid w:val="0089218F"/>
    <w:rsid w:val="00894C13"/>
    <w:rsid w:val="00895749"/>
    <w:rsid w:val="008B5288"/>
    <w:rsid w:val="0091398E"/>
    <w:rsid w:val="00943257"/>
    <w:rsid w:val="009B1D2F"/>
    <w:rsid w:val="009F1153"/>
    <w:rsid w:val="00AA2234"/>
    <w:rsid w:val="00AD5B39"/>
    <w:rsid w:val="00B41CE8"/>
    <w:rsid w:val="00B740C6"/>
    <w:rsid w:val="00B76CC7"/>
    <w:rsid w:val="00C4407E"/>
    <w:rsid w:val="00C54BDE"/>
    <w:rsid w:val="00C74596"/>
    <w:rsid w:val="00CA40C9"/>
    <w:rsid w:val="00CB00EA"/>
    <w:rsid w:val="00CF635D"/>
    <w:rsid w:val="00D14CB6"/>
    <w:rsid w:val="00D309C0"/>
    <w:rsid w:val="00D945BD"/>
    <w:rsid w:val="00DA0BD0"/>
    <w:rsid w:val="00E259B6"/>
    <w:rsid w:val="00E42B48"/>
    <w:rsid w:val="00E542AB"/>
    <w:rsid w:val="00E54BEB"/>
    <w:rsid w:val="00E74956"/>
    <w:rsid w:val="00E9097F"/>
    <w:rsid w:val="00EA1B82"/>
    <w:rsid w:val="00EC7DC2"/>
    <w:rsid w:val="00ED7C79"/>
    <w:rsid w:val="00EE054C"/>
    <w:rsid w:val="00EF5A70"/>
    <w:rsid w:val="00F034C0"/>
    <w:rsid w:val="00F06AD5"/>
    <w:rsid w:val="00F06C70"/>
    <w:rsid w:val="00F320C9"/>
    <w:rsid w:val="00F376E6"/>
    <w:rsid w:val="00F37B37"/>
    <w:rsid w:val="00F42939"/>
    <w:rsid w:val="00F45F83"/>
    <w:rsid w:val="00F63BF8"/>
    <w:rsid w:val="00F82568"/>
    <w:rsid w:val="00FC25A5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4E6DE"/>
  <w15:docId w15:val="{14630E62-67EA-FF48-8134-F6E1CD9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7796"/>
    <w:rPr>
      <w:lang w:eastAsia="zh-CN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sumeText">
    <w:name w:val="ResumeText"/>
    <w:basedOn w:val="Normal"/>
    <w:rsid w:val="001C1FC1"/>
    <w:pPr>
      <w:spacing w:after="60"/>
    </w:pPr>
    <w:rPr>
      <w:lang w:eastAsia="en-US"/>
    </w:rPr>
  </w:style>
  <w:style w:type="character" w:customStyle="1" w:styleId="OrgName">
    <w:name w:val="OrgName"/>
    <w:basedOn w:val="DefaultParagraphFont"/>
    <w:rsid w:val="001C1FC1"/>
    <w:rPr>
      <w:b/>
      <w:caps/>
    </w:rPr>
  </w:style>
  <w:style w:type="paragraph" w:customStyle="1" w:styleId="Spacer">
    <w:name w:val="Spacer"/>
    <w:basedOn w:val="Normal"/>
    <w:rsid w:val="001C1FC1"/>
    <w:pPr>
      <w:tabs>
        <w:tab w:val="right" w:pos="9270"/>
      </w:tabs>
      <w:ind w:right="162"/>
      <w:jc w:val="right"/>
    </w:pPr>
    <w:rPr>
      <w:lang w:eastAsia="en-US"/>
    </w:rPr>
  </w:style>
  <w:style w:type="paragraph" w:customStyle="1" w:styleId="ResumeJobHead">
    <w:name w:val="ResumeJobHead"/>
    <w:basedOn w:val="ResumeText"/>
    <w:next w:val="ResumeText"/>
    <w:rsid w:val="001C1FC1"/>
    <w:pPr>
      <w:spacing w:after="0"/>
      <w:jc w:val="both"/>
    </w:pPr>
  </w:style>
  <w:style w:type="paragraph" w:customStyle="1" w:styleId="Body">
    <w:name w:val="Body"/>
    <w:rsid w:val="00894C13"/>
    <w:pPr>
      <w:spacing w:after="180" w:line="288" w:lineRule="auto"/>
    </w:pPr>
    <w:rPr>
      <w:rFonts w:ascii="Gill Sans" w:eastAsia="ヒラギノ角ゴ Pro W3" w:hAnsi="Gill Sans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894C13"/>
    <w:pPr>
      <w:ind w:left="720"/>
      <w:contextualSpacing/>
    </w:pPr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42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2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288"/>
    <w:rPr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0C782D"/>
    <w:pPr>
      <w:spacing w:before="100" w:beforeAutospacing="1" w:after="100" w:afterAutospacing="1"/>
    </w:pPr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Massalski</dc:creator>
  <cp:lastModifiedBy>Roberta Gidigasu</cp:lastModifiedBy>
  <cp:revision>2</cp:revision>
  <cp:lastPrinted>2018-12-13T08:35:00Z</cp:lastPrinted>
  <dcterms:created xsi:type="dcterms:W3CDTF">2023-08-02T00:34:00Z</dcterms:created>
  <dcterms:modified xsi:type="dcterms:W3CDTF">2023-08-02T00:34:00Z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 </vt:lpwstr>
  </property>
</Properties>
</file>